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05" w:rsidRDefault="00B63105" w:rsidP="00B63105">
      <w:pPr>
        <w:jc w:val="center"/>
        <w:rPr>
          <w:sz w:val="28"/>
          <w:szCs w:val="28"/>
        </w:rPr>
      </w:pPr>
      <w:bookmarkStart w:id="0" w:name="_GoBack"/>
      <w:bookmarkEnd w:id="0"/>
      <w:r>
        <w:rPr>
          <w:noProof/>
        </w:rPr>
        <w:drawing>
          <wp:inline distT="0" distB="0" distL="0" distR="0">
            <wp:extent cx="2877820" cy="1588770"/>
            <wp:effectExtent l="19050" t="0" r="0" b="0"/>
            <wp:docPr id="1" name="Picture 1" descr="Image result for studen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dent council"/>
                    <pic:cNvPicPr>
                      <a:picLocks noChangeAspect="1" noChangeArrowheads="1"/>
                    </pic:cNvPicPr>
                  </pic:nvPicPr>
                  <pic:blipFill>
                    <a:blip r:embed="rId5" cstate="print"/>
                    <a:srcRect/>
                    <a:stretch>
                      <a:fillRect/>
                    </a:stretch>
                  </pic:blipFill>
                  <pic:spPr bwMode="auto">
                    <a:xfrm>
                      <a:off x="0" y="0"/>
                      <a:ext cx="2877820" cy="1588770"/>
                    </a:xfrm>
                    <a:prstGeom prst="rect">
                      <a:avLst/>
                    </a:prstGeom>
                    <a:noFill/>
                    <a:ln w="9525">
                      <a:noFill/>
                      <a:miter lim="800000"/>
                      <a:headEnd/>
                      <a:tailEnd/>
                    </a:ln>
                  </pic:spPr>
                </pic:pic>
              </a:graphicData>
            </a:graphic>
          </wp:inline>
        </w:drawing>
      </w:r>
    </w:p>
    <w:p w:rsidR="00B63105" w:rsidRDefault="00B63105" w:rsidP="00B63105">
      <w:pPr>
        <w:jc w:val="center"/>
        <w:rPr>
          <w:sz w:val="28"/>
          <w:szCs w:val="28"/>
        </w:rPr>
      </w:pPr>
    </w:p>
    <w:p w:rsidR="00B63105" w:rsidRPr="00B63105" w:rsidRDefault="00B63105" w:rsidP="00B63105">
      <w:pPr>
        <w:jc w:val="center"/>
        <w:rPr>
          <w:b/>
          <w:i/>
          <w:sz w:val="28"/>
          <w:szCs w:val="28"/>
        </w:rPr>
      </w:pPr>
      <w:r w:rsidRPr="00B63105">
        <w:rPr>
          <w:b/>
          <w:i/>
          <w:sz w:val="28"/>
          <w:szCs w:val="28"/>
        </w:rPr>
        <w:t>STUDENT COUNCIL</w:t>
      </w:r>
    </w:p>
    <w:p w:rsidR="002A1514" w:rsidRDefault="009E3DAF">
      <w:r>
        <w:t>S</w:t>
      </w:r>
      <w:r w:rsidR="002A1DED">
        <w:t xml:space="preserve">tudent </w:t>
      </w:r>
      <w:r>
        <w:t>C</w:t>
      </w:r>
      <w:r w:rsidR="002A1DED">
        <w:t>ouncil</w:t>
      </w:r>
      <w:r>
        <w:t xml:space="preserve">, a </w:t>
      </w:r>
      <w:r w:rsidR="002A1DED">
        <w:t>New Milford</w:t>
      </w:r>
      <w:r>
        <w:t xml:space="preserve"> community</w:t>
      </w:r>
      <w:r w:rsidR="002A1DED">
        <w:t xml:space="preserve"> and world </w:t>
      </w:r>
      <w:r>
        <w:t>based club</w:t>
      </w:r>
      <w:r w:rsidR="00D27A10">
        <w:t xml:space="preserve">, </w:t>
      </w:r>
      <w:r>
        <w:t xml:space="preserve">is open to fifth grade students.  </w:t>
      </w:r>
      <w:r w:rsidR="002A1DED">
        <w:t xml:space="preserve">Student Council students are given the opportunity to participate in events that will benefit their town as well as those around them.  </w:t>
      </w:r>
      <w:r>
        <w:t xml:space="preserve">We </w:t>
      </w:r>
      <w:r w:rsidR="002A1DED">
        <w:t>preserve their memories of Berkley as well as their experiences in a time</w:t>
      </w:r>
      <w:r w:rsidR="00B63105">
        <w:t xml:space="preserve"> capsule which contains student</w:t>
      </w:r>
      <w:r w:rsidR="002A1DED">
        <w:t xml:space="preserve"> input of popular music, movies, school events and student memories.  Student Council members are given the responsibility of collecting and making the school aware of our widely popular plastic recycling program in which we have paired with the New Milford Recycling Coordinator to increase student awareness of the affect our actions have on our town and the environment.  Students </w:t>
      </w:r>
      <w:r w:rsidR="00AD6ED1">
        <w:t>will</w:t>
      </w:r>
      <w:r w:rsidR="002A1DED">
        <w:t xml:space="preserve"> participate in fund raising events for great causes.  In the past, Student Council members have also participated in </w:t>
      </w:r>
      <w:r w:rsidR="00805457">
        <w:t xml:space="preserve">reading to residents at Woodcrest </w:t>
      </w:r>
      <w:r w:rsidR="00B63105">
        <w:t>Center</w:t>
      </w:r>
      <w:r w:rsidR="00805457">
        <w:t>, Berkley M</w:t>
      </w:r>
      <w:r w:rsidR="00B63105">
        <w:t>ovie Night, and Community Clean-</w:t>
      </w:r>
      <w:r w:rsidR="00805457">
        <w:t>Up Day.</w:t>
      </w:r>
    </w:p>
    <w:p w:rsidR="002A1514" w:rsidRDefault="002A1514">
      <w:r>
        <w:t>Coordinators</w:t>
      </w:r>
      <w:r w:rsidR="00B63105">
        <w:t>,</w:t>
      </w:r>
    </w:p>
    <w:p w:rsidR="002A1514" w:rsidRDefault="002A1514" w:rsidP="00B63105">
      <w:pPr>
        <w:spacing w:after="0"/>
      </w:pPr>
      <w:r>
        <w:t xml:space="preserve">Mrs. </w:t>
      </w:r>
      <w:r w:rsidR="00AD6ED1">
        <w:t>Santoro</w:t>
      </w:r>
    </w:p>
    <w:p w:rsidR="002A1514" w:rsidRDefault="002A1514" w:rsidP="00B63105">
      <w:pPr>
        <w:spacing w:after="0"/>
      </w:pPr>
      <w:r>
        <w:t>Mr. Gere</w:t>
      </w:r>
    </w:p>
    <w:p w:rsidR="002A1514" w:rsidRDefault="002A1514"/>
    <w:p w:rsidR="00B63105" w:rsidRDefault="00B63105"/>
    <w:sectPr w:rsidR="00B63105" w:rsidSect="003E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AF"/>
    <w:rsid w:val="001F5029"/>
    <w:rsid w:val="002A1514"/>
    <w:rsid w:val="002A1DED"/>
    <w:rsid w:val="002D001E"/>
    <w:rsid w:val="003E3B89"/>
    <w:rsid w:val="006272D4"/>
    <w:rsid w:val="00805457"/>
    <w:rsid w:val="009E3DAF"/>
    <w:rsid w:val="00AD6ED1"/>
    <w:rsid w:val="00B63105"/>
    <w:rsid w:val="00C10E67"/>
    <w:rsid w:val="00D2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New Milford Public School District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Gere,Brian</dc:creator>
  <cp:lastModifiedBy>Terwilliger,Heidi</cp:lastModifiedBy>
  <cp:revision>2</cp:revision>
  <dcterms:created xsi:type="dcterms:W3CDTF">2016-11-01T13:42:00Z</dcterms:created>
  <dcterms:modified xsi:type="dcterms:W3CDTF">2016-11-01T13:42:00Z</dcterms:modified>
</cp:coreProperties>
</file>